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5922C" w14:textId="77777777" w:rsidR="006714B1" w:rsidRPr="006714B1" w:rsidRDefault="006714B1" w:rsidP="003F0D73">
      <w:pPr>
        <w:spacing w:after="13" w:line="293" w:lineRule="auto"/>
        <w:ind w:right="6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14B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14:paraId="6FC556E2" w14:textId="77777777" w:rsidR="006714B1" w:rsidRPr="006714B1" w:rsidRDefault="006714B1" w:rsidP="006714B1">
      <w:pPr>
        <w:spacing w:after="13" w:line="293" w:lineRule="auto"/>
        <w:ind w:right="6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14B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Ростова-на-Дону «Детский сад № 312»</w:t>
      </w:r>
    </w:p>
    <w:p w14:paraId="00A2FF16" w14:textId="77777777" w:rsidR="006714B1" w:rsidRPr="006714B1" w:rsidRDefault="006714B1" w:rsidP="006714B1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20A086" w14:textId="77777777" w:rsidR="006714B1" w:rsidRPr="006714B1" w:rsidRDefault="006714B1" w:rsidP="006714B1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14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КОНСУЛЬТАЦИЯ ДЛЯ РОДИТЕЛЕЙ</w:t>
      </w:r>
    </w:p>
    <w:p w14:paraId="66BAEAA1" w14:textId="77777777" w:rsidR="006714B1" w:rsidRPr="006714B1" w:rsidRDefault="006714B1" w:rsidP="006714B1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6714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</w:t>
      </w:r>
      <w:r w:rsidRPr="006714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Pr="006714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6714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«Играем с детьми дома»</w:t>
      </w:r>
      <w:r w:rsidR="00761D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(развитие речи)</w:t>
      </w:r>
    </w:p>
    <w:p w14:paraId="2BC7FF70" w14:textId="77777777" w:rsidR="006714B1" w:rsidRPr="006714B1" w:rsidRDefault="006714B1" w:rsidP="006714B1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29F3EDC" w14:textId="77777777" w:rsidR="006714B1" w:rsidRPr="006714B1" w:rsidRDefault="006714B1" w:rsidP="006714B1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14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(из опыта работы учителя – логопеда МБДОУ № 312 Зыкиной Т.А.</w:t>
      </w:r>
    </w:p>
    <w:p w14:paraId="223B493A" w14:textId="77FDB2D6" w:rsidR="006714B1" w:rsidRPr="006714B1" w:rsidRDefault="006714B1" w:rsidP="00D852E6">
      <w:pPr>
        <w:shd w:val="clear" w:color="auto" w:fill="FFFFFF"/>
        <w:spacing w:after="150" w:line="330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14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</w:t>
      </w:r>
      <w:r w:rsidR="000220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</w:p>
    <w:p w14:paraId="5774FE9A" w14:textId="77777777" w:rsidR="006714B1" w:rsidRPr="006714B1" w:rsidRDefault="006714B1" w:rsidP="006714B1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14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Вызвать у родителей интерес к речевым играм с использованием символики, познакомить со звуками и их символами, способствовать развитие у детей слухового восприятия и правильного звукопроизношения.</w:t>
      </w:r>
    </w:p>
    <w:p w14:paraId="3E582D31" w14:textId="77777777" w:rsidR="006714B1" w:rsidRPr="006714B1" w:rsidRDefault="006714B1" w:rsidP="006714B1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14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период формирования речь каждого ребенка в фонематическом отношении в большей или меньшей степени страдает недостатками.</w:t>
      </w:r>
    </w:p>
    <w:p w14:paraId="57CA8312" w14:textId="77777777" w:rsidR="006714B1" w:rsidRPr="006714B1" w:rsidRDefault="006714B1" w:rsidP="006714B1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14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Всякое отступление от правильного произношения в возрасте после пяти лет необходимо рассматривать как затянувшееся физиологическое косноязычие, которое может стать стойким. Поэтому необходимо, чтобы родители, воспитатели и лица окружающие ребенка внимательно следим за развитием речи ребенка, за формированием её фонетической стороны. Недопустимо, чтобы взрослые в разговоре с ребенком подражали его неправильному произношению, не учитывая того, что тем самым лишают ребенка возможности слышать правильное произношение и отличать его от неправильного, а это ведет к тому, что у ребенка не воспитывается слуховой самоконтроль и закрепляется искаженное произношение. С детьми необходимо всегда говорить правильно и таким образом, служит им хорошим примером для подражания.</w:t>
      </w:r>
    </w:p>
    <w:p w14:paraId="0F133451" w14:textId="77777777" w:rsidR="006714B1" w:rsidRPr="006714B1" w:rsidRDefault="006714B1" w:rsidP="006714B1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14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развивать слуховое внимание детей и их способность к звукоподражанию, следует систематически проводить соответствующие игры с использованием зрительной символики, которые позволяют наиболее эффективно готовить детей с проблемами в речевом развитии, к усвоению чтения и письма.</w:t>
      </w:r>
    </w:p>
    <w:p w14:paraId="6ECAB4AE" w14:textId="77777777" w:rsidR="006714B1" w:rsidRPr="006714B1" w:rsidRDefault="006714B1" w:rsidP="006714B1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14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«Поймай мяч»</w:t>
      </w:r>
    </w:p>
    <w:p w14:paraId="71826C52" w14:textId="77777777" w:rsidR="006714B1" w:rsidRPr="006714B1" w:rsidRDefault="006714B1" w:rsidP="006714B1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14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«Я буду тебе бросать мяч, ты будешь его ловить, а потом перебрасывать мне, только если названое мною слово будет начинаться со звука «С»». Начинаем: «Снег!» (ребенок ловит мяч).</w:t>
      </w:r>
    </w:p>
    <w:p w14:paraId="33828265" w14:textId="6D048CFD" w:rsidR="006714B1" w:rsidRPr="006714B1" w:rsidRDefault="006714B1" w:rsidP="006714B1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14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«Соседка» (перебрасывает мяч взрослому). «Барабан!» (взрослый бросает мяч ребенку). – Зачем же ты ловил мяч? Подумай, в слове «баараабаанн» разве есть звук «С»? Будь внимателен. Продолжаем, слушай: «салат!»; «Смотреть!»; «Сад!».</w:t>
      </w:r>
    </w:p>
    <w:p w14:paraId="30D1393B" w14:textId="4753983F" w:rsidR="006714B1" w:rsidRPr="006714B1" w:rsidRDefault="006714B1" w:rsidP="006714B1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14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Затем взрослый говорит: «А теперь новые правила игры. Ты будешь называть слова. В конце слова должен быть звук «К». Если мы (ты и я) подберем слово неверное, то пусть мяч падает, ловить его нельзя. Я начинаю: «Цветок!»; «Жук!»; «Червяк!»; «Паук!»; «Волк!»; «Снежок!»; «Котенок!»; «Синичка!» (мяч падает). «Послушай ещё раз: «Синичка». Какой звук слышен последним?» «А». Играем дальше. Называй другое слово: «Чижик!»; «Рыбак!».</w:t>
      </w:r>
    </w:p>
    <w:p w14:paraId="658D4C6C" w14:textId="77777777" w:rsidR="006714B1" w:rsidRPr="006714B1" w:rsidRDefault="006714B1" w:rsidP="006714B1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14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«Нужный звук»</w:t>
      </w:r>
    </w:p>
    <w:p w14:paraId="78B9A9B7" w14:textId="77777777" w:rsidR="006714B1" w:rsidRPr="006714B1" w:rsidRDefault="006714B1" w:rsidP="006714B1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14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Папа говорит: «Представь, сын, что ты пошел с мамой или бабушкой на рынок и покупать вы стали только овощи и фрукты, в названии которых обязательно есть звук «Л». Какие бы вы стали покупать овощи и фрукты?». Ребенок называет (свекла, яблоко, лук, салат и т. п.).</w:t>
      </w:r>
    </w:p>
    <w:p w14:paraId="05B0D38F" w14:textId="77777777" w:rsidR="006714B1" w:rsidRPr="006714B1" w:rsidRDefault="006714B1" w:rsidP="006714B1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14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Другой вариант этой игры. Взрослый говорит: «У нас есть зоопарк, но необычный. В нем живут звери, в названии которых есть звук «Р». Что же это за звери?» (тигр, зубр, рысь и т. п.). А теперь соберем зверей, в названии которых есть звук «Л». (слон, лось).</w:t>
      </w:r>
    </w:p>
    <w:p w14:paraId="6BB0D503" w14:textId="77777777" w:rsidR="006714B1" w:rsidRPr="006714B1" w:rsidRDefault="006714B1" w:rsidP="006714B1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14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«Отгадай, какое слово задумано»</w:t>
      </w:r>
    </w:p>
    <w:p w14:paraId="79E8B98A" w14:textId="77777777" w:rsidR="006714B1" w:rsidRPr="006714B1" w:rsidRDefault="006714B1" w:rsidP="006714B1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14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Взрослый называет слова, в которых недостает первого звука (.ак: рак, мак, бак, лак), а ребенок отгадывает и показывает картинку – символ, правильно и громко произнося все слово.</w:t>
      </w:r>
    </w:p>
    <w:p w14:paraId="7022E13C" w14:textId="77777777" w:rsidR="006714B1" w:rsidRPr="006714B1" w:rsidRDefault="006714B1" w:rsidP="006714B1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14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«Достроим дом»</w:t>
      </w:r>
    </w:p>
    <w:p w14:paraId="0527AF9D" w14:textId="77777777" w:rsidR="006714B1" w:rsidRPr="006714B1" w:rsidRDefault="006714B1" w:rsidP="006714B1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14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проходит так: взрослый на листе бумаги рисует часть дома (стены). Остальным предлагается «достроить» дом, то есть дорисовать детали дома, но только лишь те, в названии которых звучит звук «Р». Каждый играющий после удачно названного слова откладывает счетную палочку, чтобы в конце соревнования подсчитать очки и определить победителя.</w:t>
      </w:r>
    </w:p>
    <w:p w14:paraId="5E88D467" w14:textId="77777777" w:rsidR="006714B1" w:rsidRPr="006714B1" w:rsidRDefault="006714B1" w:rsidP="006714B1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14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Итак, начинаем. Что ты предлагаешь построить?</w:t>
      </w:r>
    </w:p>
    <w:p w14:paraId="4249605D" w14:textId="77777777" w:rsidR="006714B1" w:rsidRPr="006714B1" w:rsidRDefault="006714B1" w:rsidP="006714B1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14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Крышу.</w:t>
      </w:r>
    </w:p>
    <w:p w14:paraId="1402ADAC" w14:textId="77777777" w:rsidR="006714B1" w:rsidRPr="006714B1" w:rsidRDefault="006714B1" w:rsidP="006714B1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14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Скажи это слово так, чтобы было слышно, есть ли в нем звук «Р».</w:t>
      </w:r>
    </w:p>
    <w:p w14:paraId="45CD69D0" w14:textId="77777777" w:rsidR="006714B1" w:rsidRPr="006714B1" w:rsidRDefault="006714B1" w:rsidP="006714B1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14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Крыша.</w:t>
      </w:r>
    </w:p>
    <w:p w14:paraId="74613197" w14:textId="77777777" w:rsidR="006714B1" w:rsidRPr="006714B1" w:rsidRDefault="006714B1" w:rsidP="006714B1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14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Ребенку предоставляется возможность дорисовать крышу. Далее играющие предлагают дорисовать трубу, рамы, дверь, дверную ручку, крыльцо, порог и т. п. Совместно уточняется, из какого материала может быть построен дом, чтобы в названии материала был звук «Р» (деревянный или кирпичный), какого цвета мог бы быть кирпич (серый, красный, оранжевый, коричневый …).</w:t>
      </w:r>
    </w:p>
    <w:p w14:paraId="4FB876AD" w14:textId="77777777" w:rsidR="006714B1" w:rsidRPr="006714B1" w:rsidRDefault="006714B1" w:rsidP="006714B1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14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Затем играющие приступают к «благоустройству»: рисуют забор, ворота, дорожку.</w:t>
      </w:r>
    </w:p>
    <w:sectPr w:rsidR="006714B1" w:rsidRPr="006714B1" w:rsidSect="00575F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07FD"/>
    <w:rsid w:val="00022091"/>
    <w:rsid w:val="003F0D73"/>
    <w:rsid w:val="004C4938"/>
    <w:rsid w:val="00575F1D"/>
    <w:rsid w:val="006007FD"/>
    <w:rsid w:val="006714B1"/>
    <w:rsid w:val="00737D66"/>
    <w:rsid w:val="00761D99"/>
    <w:rsid w:val="00922E93"/>
    <w:rsid w:val="009F0BFF"/>
    <w:rsid w:val="00D852E6"/>
    <w:rsid w:val="00DE6D8C"/>
    <w:rsid w:val="00FE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4F525"/>
  <w15:docId w15:val="{DA2C79CB-A898-4C28-8E64-F1857B158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F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20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220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МБДОУ № 312</cp:lastModifiedBy>
  <cp:revision>12</cp:revision>
  <cp:lastPrinted>2017-01-21T19:43:00Z</cp:lastPrinted>
  <dcterms:created xsi:type="dcterms:W3CDTF">2017-01-21T19:42:00Z</dcterms:created>
  <dcterms:modified xsi:type="dcterms:W3CDTF">2026-01-05T12:15:00Z</dcterms:modified>
</cp:coreProperties>
</file>